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84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962"/>
        <w:gridCol w:w="594"/>
        <w:gridCol w:w="62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4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网大征文报名：XX类别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《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书名XXXX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简单自我介绍，如有，可写明曾写的优秀作品，数据等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内容分类</w:t>
            </w: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(都市异能、玄幻、现代言情、青春校园等等)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lang w:eastAsia="zh-CN"/>
              </w:rPr>
              <w:t>状态字数</w:t>
            </w: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（如连载中，5万字）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lang w:eastAsia="zh-CN"/>
              </w:rPr>
              <w:t>作品风格</w:t>
            </w: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（喜剧、轻松搞笑、正剧、暗黑、悲剧等等）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lang w:eastAsia="zh-CN"/>
              </w:rPr>
              <w:t>作品自荐</w:t>
            </w: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简要说明故事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人物的最大亮点、特点、萌点，与众不同之处等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3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kern w:val="0"/>
                <w:sz w:val="22"/>
              </w:rPr>
              <w:t>故事大纲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宋体"/>
                <w:b/>
                <w:bCs/>
                <w:color w:val="FF0000"/>
                <w:kern w:val="0"/>
                <w:sz w:val="22"/>
                <w:lang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kern w:val="0"/>
                <w:sz w:val="18"/>
                <w:szCs w:val="18"/>
                <w:lang w:val="en-US" w:eastAsia="zh-CN"/>
              </w:rPr>
              <w:t>1000字内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</w:p>
        </w:tc>
      </w:tr>
    </w:tbl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以下请附正文</w:t>
      </w:r>
      <w:r>
        <w:rPr>
          <w:rFonts w:hint="eastAsia"/>
          <w:b/>
          <w:bCs/>
          <w:color w:val="FF0000"/>
          <w:lang w:val="en-US" w:eastAsia="zh-CN"/>
        </w:rPr>
        <w:t>3万字：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8765A"/>
    <w:rsid w:val="06DF1E28"/>
    <w:rsid w:val="26B87649"/>
    <w:rsid w:val="2EA8765A"/>
    <w:rsid w:val="5E6C4E95"/>
    <w:rsid w:val="7F700F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2016-01-08T03:01:00Z</dcterms:created>
  <dc:creator>panglina</dc:creator>
  <cp:lastModifiedBy>panglina</cp:lastModifiedBy>
  <dcterms:modified xsi:type="dcterms:W3CDTF">2016-02-25T07:12:49Z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